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2E451" w14:textId="77777777" w:rsidR="00B63790" w:rsidRDefault="00B63790" w:rsidP="00B63790">
      <w:pPr>
        <w:jc w:val="center"/>
      </w:pPr>
      <w:r w:rsidRPr="00B63790">
        <w:t xml:space="preserve">ECOCAMP В </w:t>
      </w:r>
      <w:r>
        <w:t>ТАДЖИКИСТАНЕ</w:t>
      </w:r>
      <w:r w:rsidRPr="00B63790">
        <w:t xml:space="preserve"> «НОВЫЙ ЯЗЫК ЭКОЛОГИЧЕСКИХ МЕДИАПРОЕКТОВ»</w:t>
      </w:r>
    </w:p>
    <w:p w14:paraId="6FADE066" w14:textId="77777777" w:rsidR="00B63790" w:rsidRDefault="00B63790" w:rsidP="00B63790">
      <w:r>
        <w:t xml:space="preserve">Приглашаем специалистов медиа и экологических НПО Таджикистана для участия в </w:t>
      </w:r>
      <w:proofErr w:type="spellStart"/>
      <w:r>
        <w:t>страновом</w:t>
      </w:r>
      <w:proofErr w:type="spellEnd"/>
      <w:r>
        <w:t xml:space="preserve"> </w:t>
      </w:r>
      <w:proofErr w:type="spellStart"/>
      <w:r>
        <w:t>EcoCamp</w:t>
      </w:r>
      <w:proofErr w:type="spellEnd"/>
      <w:r>
        <w:t xml:space="preserve"> «Новый язык экологических медиапроектов», который пройдет 21-22 ноября 2016 года в Душанбе.</w:t>
      </w:r>
    </w:p>
    <w:p w14:paraId="7C86953F" w14:textId="77777777" w:rsidR="00B63790" w:rsidRDefault="00B63790" w:rsidP="00B63790">
      <w:r>
        <w:t xml:space="preserve">Формат </w:t>
      </w:r>
      <w:proofErr w:type="spellStart"/>
      <w:r>
        <w:t>EcoCamp</w:t>
      </w:r>
      <w:proofErr w:type="spellEnd"/>
      <w:r>
        <w:t xml:space="preserve"> – смесь тематического форума и мастерской по разработке творческих проектов. Каждая команда занимается своим проектом, работу курируют менторы-эксперты, а атмосфера открытости и творчества стимулирует к профессиональному развитию.</w:t>
      </w:r>
    </w:p>
    <w:p w14:paraId="52189D2D" w14:textId="77777777" w:rsidR="00B63790" w:rsidRDefault="00B63790" w:rsidP="00B63790">
      <w:r>
        <w:t xml:space="preserve">Участие в </w:t>
      </w:r>
      <w:proofErr w:type="spellStart"/>
      <w:r>
        <w:t>EcoCamp</w:t>
      </w:r>
      <w:proofErr w:type="spellEnd"/>
      <w:r>
        <w:t xml:space="preserve"> – это уникальная возможность научиться рассказывать об экологических проблемах по-новому – интересно, просто и глубоко, создавать качественные современные истории о проблемах окружающей среды и природных ресурсов.</w:t>
      </w:r>
    </w:p>
    <w:p w14:paraId="1552BAF7" w14:textId="77777777" w:rsidR="00B63790" w:rsidRDefault="00B63790" w:rsidP="00B63790">
      <w:r>
        <w:t xml:space="preserve">Цель </w:t>
      </w:r>
      <w:proofErr w:type="spellStart"/>
      <w:r>
        <w:t>EcoCamp</w:t>
      </w:r>
      <w:proofErr w:type="spellEnd"/>
      <w:r>
        <w:t xml:space="preserve"> – создание площадки для эффективного и творческого взаимодействия медиа-специалистов и представителей НПО для подготовки совместных мультимедийных проектов на актуальные темы в сфере окружающей среды и природных ресурсов.</w:t>
      </w:r>
    </w:p>
    <w:p w14:paraId="21DB53A0" w14:textId="77777777" w:rsidR="00B63790" w:rsidRDefault="00B63790" w:rsidP="00B63790">
      <w:r>
        <w:t>Принимаются заявки от команд, состоящих из двух человек. Преимуществом при отборе будут пользоваться заявки, поданные от команд, состоящих из представителей медиа и экологических НПО. Так же в ходе рассмотрения присланных индивидуальных заявок, менеджеры Internews помогут заявителям с объединением близких по теме проектов в одну команду.</w:t>
      </w:r>
    </w:p>
    <w:p w14:paraId="7623D5F2" w14:textId="77777777" w:rsidR="00B63790" w:rsidRDefault="00B63790" w:rsidP="00B63790">
      <w:r w:rsidRPr="00B63790">
        <w:rPr>
          <w:b/>
        </w:rPr>
        <w:t>Важно</w:t>
      </w:r>
      <w:r>
        <w:t xml:space="preserve"> (!) уже в заявке описать проект в сфере окружающей среды и природных ресурсов, с которыми команды будут работать в процессе производства мультимедийного продукта.</w:t>
      </w:r>
    </w:p>
    <w:p w14:paraId="57D3A74A" w14:textId="77777777" w:rsidR="00B63790" w:rsidRDefault="00B63790" w:rsidP="00B63790">
      <w:r>
        <w:t xml:space="preserve">Всего будут отобраны 20 участников (по 10 медиа-специалистов и 10 представителей экологических НПО). Во время </w:t>
      </w:r>
      <w:proofErr w:type="spellStart"/>
      <w:r>
        <w:t>EcoCamp</w:t>
      </w:r>
      <w:proofErr w:type="spellEnd"/>
      <w:r>
        <w:t xml:space="preserve"> команды смогут доработать свои заявки и превратить их в мультимедийные проекты с помощью менторов.</w:t>
      </w:r>
    </w:p>
    <w:p w14:paraId="6DC59DD1" w14:textId="77777777" w:rsidR="00B63790" w:rsidRPr="001F3E4D" w:rsidRDefault="00B63790" w:rsidP="00B63790">
      <w:pPr>
        <w:rPr>
          <w:b/>
        </w:rPr>
      </w:pPr>
      <w:r>
        <w:t xml:space="preserve">По итогам мероприятия жюри рассмотрит все презентованные проекты. Лучшие проекты будут номинированы на грант в размере до </w:t>
      </w:r>
      <w:r w:rsidRPr="001F3E4D">
        <w:rPr>
          <w:b/>
        </w:rPr>
        <w:t>4000 евро!</w:t>
      </w:r>
    </w:p>
    <w:p w14:paraId="51445642" w14:textId="77777777" w:rsidR="00B63790" w:rsidRDefault="00B63790" w:rsidP="00B63790">
      <w:r>
        <w:t>Internews берет на себя расходы на проезд, проживание и питание всех участников.</w:t>
      </w:r>
    </w:p>
    <w:p w14:paraId="45ADFB37" w14:textId="77777777" w:rsidR="00B63790" w:rsidRDefault="00B63790" w:rsidP="00B63790">
      <w:r>
        <w:t>Принимаются как индивидуальные, так и групповые заявки от медиа-профессионалов и представителей экологических НПО из Таджикистана.</w:t>
      </w:r>
    </w:p>
    <w:p w14:paraId="3E8B53A2" w14:textId="77777777" w:rsidR="00B63790" w:rsidRDefault="00B63790" w:rsidP="00B63790">
      <w:r>
        <w:t xml:space="preserve">Форму заявки можно скачать </w:t>
      </w:r>
      <w:r w:rsidRPr="00B63790">
        <w:rPr>
          <w:b/>
        </w:rPr>
        <w:t>здесь</w:t>
      </w:r>
      <w:r>
        <w:t>.</w:t>
      </w:r>
    </w:p>
    <w:p w14:paraId="021441DA" w14:textId="77777777" w:rsidR="00B63790" w:rsidRDefault="00B63790" w:rsidP="00B63790">
      <w:r>
        <w:t>Заполненную форму заявки и сопроводительные документы присылайте на электронный адрес centralasia@internews.eu. Заявки принимаются до 18.00, 6 ноября, 2016 года.</w:t>
      </w:r>
    </w:p>
    <w:p w14:paraId="5E2EED0F" w14:textId="77777777" w:rsidR="00B63790" w:rsidRDefault="00B63790" w:rsidP="00B63790">
      <w:proofErr w:type="spellStart"/>
      <w:r>
        <w:t>EcoCamp</w:t>
      </w:r>
      <w:proofErr w:type="spellEnd"/>
      <w:r>
        <w:t xml:space="preserve"> «Новый язык экологических медиа проектов» проводится в рамках проекта Internews «Медиа для эффективного освещения вопросов окружающей среды и природных ресурсов в Центральной Азии», реализуемого при поддержке Европейской комиссии.</w:t>
      </w:r>
    </w:p>
    <w:p w14:paraId="1A37913F" w14:textId="77777777" w:rsidR="00606090" w:rsidRDefault="00606090" w:rsidP="00B63790">
      <w:bookmarkStart w:id="0" w:name="_GoBack"/>
      <w:bookmarkEnd w:id="0"/>
      <w:r>
        <w:lastRenderedPageBreak/>
        <w:t xml:space="preserve">Контакты: </w:t>
      </w:r>
      <w:proofErr w:type="spellStart"/>
      <w:r>
        <w:t>Фируз</w:t>
      </w:r>
      <w:proofErr w:type="spellEnd"/>
      <w:r>
        <w:t xml:space="preserve"> </w:t>
      </w:r>
      <w:proofErr w:type="spellStart"/>
      <w:r>
        <w:t>Баротов</w:t>
      </w:r>
      <w:proofErr w:type="spellEnd"/>
      <w:r>
        <w:t>, координатор по Таджикистану</w:t>
      </w:r>
    </w:p>
    <w:p w14:paraId="60CBE6B7" w14:textId="77777777" w:rsidR="00606090" w:rsidRDefault="00606090" w:rsidP="00B63790">
      <w:r>
        <w:t xml:space="preserve"> +992 905 50 6116 </w:t>
      </w:r>
    </w:p>
    <w:p w14:paraId="095EE99A" w14:textId="77777777" w:rsidR="00606090" w:rsidRDefault="00606090" w:rsidP="00B63790">
      <w:r>
        <w:t>fbarotov@internews.org</w:t>
      </w:r>
    </w:p>
    <w:sectPr w:rsidR="0060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90"/>
    <w:rsid w:val="001F3E4D"/>
    <w:rsid w:val="00340B11"/>
    <w:rsid w:val="003C08E0"/>
    <w:rsid w:val="00405436"/>
    <w:rsid w:val="00606090"/>
    <w:rsid w:val="006432A5"/>
    <w:rsid w:val="009C1F41"/>
    <w:rsid w:val="00B63790"/>
    <w:rsid w:val="00C151E0"/>
    <w:rsid w:val="00DE0B51"/>
    <w:rsid w:val="00EB1863"/>
    <w:rsid w:val="00F5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4435"/>
  <w15:chartTrackingRefBased/>
  <w15:docId w15:val="{F0777224-2C32-43D6-82F3-E7D22914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3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Gulov</dc:creator>
  <cp:keywords/>
  <dc:description/>
  <cp:lastModifiedBy>Extend_Elmira Djumakadirova</cp:lastModifiedBy>
  <cp:revision>3</cp:revision>
  <dcterms:created xsi:type="dcterms:W3CDTF">2016-10-25T06:23:00Z</dcterms:created>
  <dcterms:modified xsi:type="dcterms:W3CDTF">2016-10-25T06:23:00Z</dcterms:modified>
</cp:coreProperties>
</file>